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44F" w:rsidRDefault="003311D9">
      <w:r>
        <w:t>Noël est là, Noël approche…</w:t>
      </w:r>
      <w:r w:rsidR="004B62EF">
        <w:t xml:space="preserve"> Vite des cadeaux ! Et </w:t>
      </w:r>
      <w:r>
        <w:t>on aime des cadeaux originaux</w:t>
      </w:r>
      <w:r w:rsidR="004B62EF">
        <w:t>,</w:t>
      </w:r>
      <w:r>
        <w:t xml:space="preserve"> qui vont surprendre </w:t>
      </w:r>
      <w:r w:rsidR="006562D5">
        <w:t>famille et amis</w:t>
      </w:r>
      <w:r w:rsidR="004B62EF">
        <w:t>.</w:t>
      </w:r>
      <w:r>
        <w:t xml:space="preserve"> Voici q</w:t>
      </w:r>
      <w:r w:rsidR="004B62EF">
        <w:t>uelques idées qui pourraient</w:t>
      </w:r>
      <w:r>
        <w:t xml:space="preserve"> pleinement vous inspire</w:t>
      </w:r>
      <w:r w:rsidR="004B62EF">
        <w:t>r</w:t>
      </w:r>
      <w:r w:rsidR="006562D5">
        <w:t>...</w:t>
      </w:r>
    </w:p>
    <w:p w:rsidR="003311D9" w:rsidRDefault="003311D9"/>
    <w:p w:rsidR="006562D5" w:rsidRDefault="004B62EF" w:rsidP="006E117C">
      <w:r>
        <w:t>Pour les indémodables chocolats sous le sapin, pourquoi ne pas viser la qualité cette anné</w:t>
      </w:r>
      <w:r w:rsidR="00EE7E3C">
        <w:t>e ? P</w:t>
      </w:r>
      <w:r>
        <w:t>énétrez la délicieuse manufacture de Berlin cacao Belyzium et enchantez les papilles de vos proches</w:t>
      </w:r>
      <w:r w:rsidR="00EE7E3C">
        <w:t xml:space="preserve"> avec des goûts remarquables, pour des prix abordables</w:t>
      </w:r>
      <w:r>
        <w:t xml:space="preserve"> ! </w:t>
      </w:r>
      <w:r w:rsidR="006562D5">
        <w:t>En plus, l</w:t>
      </w:r>
      <w:r w:rsidR="00EE7E3C">
        <w:t>a balade dans cette usine au cœur</w:t>
      </w:r>
      <w:r>
        <w:t xml:space="preserve"> de Berlin vaut le détour. Consacrée au chocolat biologique</w:t>
      </w:r>
      <w:r w:rsidR="006562D5">
        <w:t xml:space="preserve"> et équitable</w:t>
      </w:r>
      <w:r>
        <w:t xml:space="preserve"> en droite provenance d’</w:t>
      </w:r>
      <w:r w:rsidR="00EE7E3C">
        <w:t xml:space="preserve">Amérique centrale, </w:t>
      </w:r>
      <w:r w:rsidR="00F06DFF">
        <w:t>elle propose de belles et bonnes</w:t>
      </w:r>
      <w:r w:rsidR="00EE7E3C">
        <w:t xml:space="preserve"> tablettes de chocolat, des ensembles-cadeaux pour fair</w:t>
      </w:r>
      <w:r w:rsidR="00F06DFF">
        <w:t>e vos assortiments dans des</w:t>
      </w:r>
      <w:r w:rsidR="00EE7E3C">
        <w:t xml:space="preserve"> coffrets</w:t>
      </w:r>
      <w:r w:rsidR="00F06DFF">
        <w:t xml:space="preserve"> décorés</w:t>
      </w:r>
      <w:r w:rsidR="00EE7E3C">
        <w:t xml:space="preserve">, </w:t>
      </w:r>
      <w:r w:rsidR="006562D5">
        <w:t xml:space="preserve">ou </w:t>
      </w:r>
      <w:r w:rsidR="00F06DFF">
        <w:t xml:space="preserve">un choix </w:t>
      </w:r>
      <w:r w:rsidR="006562D5">
        <w:t>de</w:t>
      </w:r>
      <w:r w:rsidR="00EE7E3C">
        <w:t xml:space="preserve"> fines truffes réinterprétées, avec ganache et liqueurs, ou parsemées de noix de coco… Si vous n’avez pas le temps </w:t>
      </w:r>
      <w:r w:rsidR="006562D5">
        <w:t xml:space="preserve">de </w:t>
      </w:r>
      <w:r w:rsidR="00EE7E3C">
        <w:t xml:space="preserve">sortir </w:t>
      </w:r>
      <w:r w:rsidR="006562D5">
        <w:t xml:space="preserve">pour </w:t>
      </w:r>
      <w:r w:rsidR="00EE7E3C">
        <w:t xml:space="preserve">visiter cette usine d’exception, rendez-vous sur </w:t>
      </w:r>
      <w:hyperlink r:id="rId5" w:history="1">
        <w:r w:rsidRPr="0067495C">
          <w:rPr>
            <w:rStyle w:val="Lienhypertexte"/>
          </w:rPr>
          <w:t>http://belyzium.com/de/contact.htm</w:t>
        </w:r>
      </w:hyperlink>
      <w:r w:rsidR="00EE7E3C">
        <w:t xml:space="preserve"> !</w:t>
      </w:r>
    </w:p>
    <w:p w:rsidR="006562D5" w:rsidRDefault="006562D5">
      <w:r>
        <w:t xml:space="preserve"> </w:t>
      </w:r>
    </w:p>
    <w:p w:rsidR="006562D5" w:rsidRDefault="006562D5">
      <w:r>
        <w:t xml:space="preserve">Les alcools sont de mise pour les fêtes : optez pour des bouteilles enjolivées, présentées dans un package attrayant ou curieux. L’épicerie </w:t>
      </w:r>
      <w:proofErr w:type="spellStart"/>
      <w:r>
        <w:t>Bonativo</w:t>
      </w:r>
      <w:proofErr w:type="spellEnd"/>
      <w:r>
        <w:t xml:space="preserve"> à Berlin vous propose un pack de six bières berlinoise différentes par exemple, </w:t>
      </w:r>
      <w:r>
        <w:t>pour moins de 10 euros</w:t>
      </w:r>
      <w:r>
        <w:t xml:space="preserve"> ! Avec ça, vous ne pouvez pas décevoir les amateurs de bières. Jetez un œil à leur site pour voir cette offre spéciale fête ou peut-être trouver une autre gourmandise  </w:t>
      </w:r>
      <w:hyperlink r:id="rId6" w:history="1">
        <w:r w:rsidRPr="0067495C">
          <w:rPr>
            <w:rStyle w:val="Lienhypertexte"/>
          </w:rPr>
          <w:t>https://www.bonativo.de/de/berlin/berliner-biere-1632.html</w:t>
        </w:r>
      </w:hyperlink>
    </w:p>
    <w:p w:rsidR="006562D5" w:rsidRDefault="006562D5"/>
    <w:p w:rsidR="006E117C" w:rsidRDefault="006E117C">
      <w:r>
        <w:t>On n’y pense pas assez mais les plantes peuvent faire l’objet d’un présent très apprécier, durable ou non. À Berlin, ce ne sont pas les fleuristes qui manquent. Détendez-vous des achats de Noël en profitant d’</w:t>
      </w:r>
      <w:r w:rsidR="00F06DFF">
        <w:t xml:space="preserve">un instant fleuri </w:t>
      </w:r>
      <w:r>
        <w:t xml:space="preserve">chez Anna Fleur café par exemple. Sans se presser, vous pourrez choisir un bouquet, une composition ou une plante d’intérieure que les fleuristes sauront vos arranger tandis que vous dégustez un café ! Faites un tour sur </w:t>
      </w:r>
      <w:hyperlink r:id="rId7" w:history="1">
        <w:r w:rsidRPr="0067495C">
          <w:rPr>
            <w:rStyle w:val="Lienhypertexte"/>
          </w:rPr>
          <w:t>http://www.anna-blumenladen.de/weihnachten.html</w:t>
        </w:r>
      </w:hyperlink>
      <w:r>
        <w:t xml:space="preserve"> </w:t>
      </w:r>
    </w:p>
    <w:p w:rsidR="006E117C" w:rsidRDefault="006E117C"/>
    <w:p w:rsidR="006E117C" w:rsidRDefault="006E117C">
      <w:r>
        <w:t>Vous êtes peut-être déjà tombé sur ces livres d’un nouveau genre à l’honneur cette année</w:t>
      </w:r>
      <w:r w:rsidR="00F06DFF">
        <w:t>,</w:t>
      </w:r>
      <w:r>
        <w:t xml:space="preserve"> que sont les coloriages pour adultes ? Au travers d’un beau livre rempli de dessins d’artistes sur un thème donné (fonds marins, jardins, forêt enchantée, mode…) c’est le gage d’un moment de détente</w:t>
      </w:r>
      <w:r w:rsidR="00F06DFF">
        <w:t xml:space="preserve"> et c’est branché</w:t>
      </w:r>
      <w:r>
        <w:t>. Vous trouverez ces recueils à colorier dans des grandes surfaces, des librairies ou</w:t>
      </w:r>
      <w:r w:rsidR="00F06DFF">
        <w:t xml:space="preserve"> même</w:t>
      </w:r>
      <w:r>
        <w:t xml:space="preserve"> sur Amazon </w:t>
      </w:r>
      <w:hyperlink r:id="rId8" w:history="1">
        <w:r w:rsidRPr="0067495C">
          <w:rPr>
            <w:rStyle w:val="Lienhypertexte"/>
          </w:rPr>
          <w:t>http://www.amazon.de/Das-Kreativ-Malbuch-f%C3%BCr-Erwachsene-Heraustrennen/dp/3863135474</w:t>
        </w:r>
      </w:hyperlink>
      <w:r>
        <w:t xml:space="preserve"> </w:t>
      </w:r>
    </w:p>
    <w:p w:rsidR="006E117C" w:rsidRDefault="006E117C"/>
    <w:p w:rsidR="006E117C" w:rsidRDefault="00F06DFF">
      <w:r>
        <w:t xml:space="preserve">Et si vous n’avez vraiment pas le temps d’une promenade shopping pour jouer au père Noël, ou que vous ne trouvez vraiment rien à mettre dans la hotte, pas de panique, il existe de nombreux sites dédiés prêts à vous aider ! Parmi tous ces sites, certains vous proposent même des cadeaux très personnalisés. Le site </w:t>
      </w:r>
      <w:proofErr w:type="spellStart"/>
      <w:r>
        <w:t>Amikado</w:t>
      </w:r>
      <w:proofErr w:type="spellEnd"/>
      <w:r>
        <w:t xml:space="preserve"> permet par exemple t’intégrer au cadeau choisi l’inscription du prénom de la personne à qui vous voulez l’offrir : coussin, </w:t>
      </w:r>
      <w:r w:rsidR="004163CA">
        <w:t xml:space="preserve">boule de pétanque, </w:t>
      </w:r>
      <w:bookmarkStart w:id="0" w:name="_GoBack"/>
      <w:bookmarkEnd w:id="0"/>
      <w:r>
        <w:t xml:space="preserve">verre à bière ou flute de champagne, peignoir, bracelet… </w:t>
      </w:r>
      <w:proofErr w:type="spellStart"/>
      <w:r>
        <w:t>Amikado</w:t>
      </w:r>
      <w:proofErr w:type="spellEnd"/>
      <w:r>
        <w:t xml:space="preserve"> c’est aussi tout un choix de maroquinerie, de bijoux, d’ustensiles très divers ou de coffrets de voyage ou d’activités. Offrir une véritable dent de dinosaure devient aussi possible sur ce site dont les filiales sont présentes en Allemagne, en France et en Italie !</w:t>
      </w:r>
    </w:p>
    <w:p w:rsidR="00F06DFF" w:rsidRDefault="00F06DFF"/>
    <w:p w:rsidR="00F06DFF" w:rsidRDefault="00F06DFF">
      <w:hyperlink r:id="rId9" w:history="1">
        <w:r w:rsidRPr="0067495C">
          <w:rPr>
            <w:rStyle w:val="Lienhypertexte"/>
          </w:rPr>
          <w:t>www.amikado.com</w:t>
        </w:r>
      </w:hyperlink>
    </w:p>
    <w:p w:rsidR="00F06DFF" w:rsidRDefault="00F06DFF"/>
    <w:p w:rsidR="00F06DFF" w:rsidRDefault="00F06DFF"/>
    <w:p w:rsidR="00EE7E3C" w:rsidRDefault="00EE7E3C" w:rsidP="00F06DFF">
      <w:pPr>
        <w:jc w:val="right"/>
      </w:pPr>
    </w:p>
    <w:p w:rsidR="00F06DFF" w:rsidRDefault="00F06DFF" w:rsidP="00F06DFF">
      <w:pPr>
        <w:jc w:val="right"/>
      </w:pPr>
    </w:p>
    <w:p w:rsidR="00EE7E3C" w:rsidRDefault="00EE7E3C"/>
    <w:p w:rsidR="004B62EF" w:rsidRDefault="004B62EF"/>
    <w:p w:rsidR="004B62EF" w:rsidRDefault="004B62EF"/>
    <w:p w:rsidR="004B62EF" w:rsidRDefault="004B62EF"/>
    <w:sectPr w:rsidR="004B62E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B2359"/>
    <w:multiLevelType w:val="hybridMultilevel"/>
    <w:tmpl w:val="D68430C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E0639A5"/>
    <w:multiLevelType w:val="hybridMultilevel"/>
    <w:tmpl w:val="7A8A7D82"/>
    <w:lvl w:ilvl="0" w:tplc="56461A26">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D9"/>
    <w:rsid w:val="003311D9"/>
    <w:rsid w:val="004163CA"/>
    <w:rsid w:val="004B62EF"/>
    <w:rsid w:val="006562D5"/>
    <w:rsid w:val="006E117C"/>
    <w:rsid w:val="0094444F"/>
    <w:rsid w:val="00C610F3"/>
    <w:rsid w:val="00CE7ED7"/>
    <w:rsid w:val="00EE7E3C"/>
    <w:rsid w:val="00F06D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6EAB9-4D3A-42BA-A78D-15CBEC92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0F3"/>
    <w:pPr>
      <w:jc w:val="both"/>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B62EF"/>
    <w:rPr>
      <w:color w:val="0563C1" w:themeColor="hyperlink"/>
      <w:u w:val="single"/>
    </w:rPr>
  </w:style>
  <w:style w:type="paragraph" w:styleId="Paragraphedeliste">
    <w:name w:val="List Paragraph"/>
    <w:basedOn w:val="Normal"/>
    <w:uiPriority w:val="34"/>
    <w:qFormat/>
    <w:rsid w:val="006E1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de/Das-Kreativ-Malbuch-f%C3%BCr-Erwachsene-Heraustrennen/dp/3863135474" TargetMode="External"/><Relationship Id="rId3" Type="http://schemas.openxmlformats.org/officeDocument/2006/relationships/settings" Target="settings.xml"/><Relationship Id="rId7" Type="http://schemas.openxmlformats.org/officeDocument/2006/relationships/hyperlink" Target="http://www.anna-blumenladen.de/weihnacht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nativo.de/de/berlin/berliner-biere-1632.html" TargetMode="External"/><Relationship Id="rId11" Type="http://schemas.openxmlformats.org/officeDocument/2006/relationships/theme" Target="theme/theme1.xml"/><Relationship Id="rId5" Type="http://schemas.openxmlformats.org/officeDocument/2006/relationships/hyperlink" Target="http://belyzium.com/de/contact.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ikad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3036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Altermatt</dc:creator>
  <cp:keywords/>
  <dc:description/>
  <cp:lastModifiedBy>Lise Altermatt</cp:lastModifiedBy>
  <cp:revision>2</cp:revision>
  <dcterms:created xsi:type="dcterms:W3CDTF">2015-12-16T11:18:00Z</dcterms:created>
  <dcterms:modified xsi:type="dcterms:W3CDTF">2015-12-16T13:43:00Z</dcterms:modified>
</cp:coreProperties>
</file>